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15" w:rsidRDefault="00681115" w:rsidP="00681115">
      <w:pPr>
        <w:rPr>
          <w:rFonts w:eastAsia="仿宋_GB2312" w:hint="eastAsia"/>
          <w:sz w:val="32"/>
          <w:szCs w:val="32"/>
          <w:shd w:val="clear" w:color="auto" w:fill="FFFFFF"/>
        </w:rPr>
      </w:pPr>
    </w:p>
    <w:p w:rsidR="00681115" w:rsidRDefault="00681115" w:rsidP="0068111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681115" w:rsidRDefault="00681115" w:rsidP="0068111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681115" w:rsidRDefault="00681115" w:rsidP="0068111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681115" w:rsidRDefault="00681115" w:rsidP="0068111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 w:rsidR="00474392">
        <w:rPr>
          <w:rFonts w:hint="eastAsia"/>
          <w:b/>
          <w:bCs/>
          <w:color w:val="000000"/>
          <w:spacing w:val="8"/>
          <w:sz w:val="44"/>
          <w:szCs w:val="44"/>
        </w:rPr>
        <w:t>国家体育总局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681115" w:rsidRDefault="00681115" w:rsidP="00681115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681115" w:rsidRDefault="00AE79A1" w:rsidP="0068111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国家体育总局</w:t>
      </w:r>
      <w:r w:rsidR="00681115">
        <w:rPr>
          <w:rFonts w:eastAsia="仿宋_GB2312" w:cs="宋体" w:hint="eastAsia"/>
          <w:kern w:val="0"/>
          <w:sz w:val="32"/>
          <w:szCs w:val="32"/>
        </w:rPr>
        <w:t>人事司：</w:t>
      </w:r>
    </w:p>
    <w:p w:rsidR="00681115" w:rsidRDefault="00681115" w:rsidP="0068111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681115" w:rsidRDefault="00681115" w:rsidP="0068111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681115" w:rsidRDefault="00681115" w:rsidP="0068111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kern w:val="0"/>
          <w:sz w:val="32"/>
          <w:szCs w:val="32"/>
        </w:rPr>
        <w:t>姓名（需手写签名）：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bookmarkStart w:id="0" w:name="_GoBack"/>
      <w:bookmarkEnd w:id="0"/>
    </w:p>
    <w:p w:rsidR="00681115" w:rsidRDefault="00681115" w:rsidP="0068111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681115" w:rsidRDefault="00681115" w:rsidP="0068111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81115" w:rsidRDefault="00681115" w:rsidP="0068111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81115" w:rsidRDefault="00681115" w:rsidP="00681115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681115" w:rsidRDefault="00681115" w:rsidP="00681115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681115" w:rsidRDefault="00681115" w:rsidP="00681115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681115" w:rsidRDefault="00681115" w:rsidP="00681115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681115" w:rsidRDefault="00681115" w:rsidP="00681115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681115" w:rsidRDefault="00681115" w:rsidP="00681115">
      <w:pPr>
        <w:rPr>
          <w:rFonts w:eastAsia="仿宋_GB2312"/>
          <w:sz w:val="32"/>
          <w:szCs w:val="32"/>
          <w:shd w:val="clear" w:color="auto" w:fill="FFFFFF"/>
        </w:rPr>
      </w:pPr>
    </w:p>
    <w:p w:rsidR="00BB6670" w:rsidRDefault="00BB6670"/>
    <w:sectPr w:rsidR="00BB6670" w:rsidSect="00966A67">
      <w:pgSz w:w="11906" w:h="16838" w:code="9"/>
      <w:pgMar w:top="2098" w:right="1503" w:bottom="1134" w:left="15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15"/>
    <w:rsid w:val="00474392"/>
    <w:rsid w:val="00681115"/>
    <w:rsid w:val="00966A67"/>
    <w:rsid w:val="00AE79A1"/>
    <w:rsid w:val="00BB6670"/>
    <w:rsid w:val="00C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15"/>
    <w:pPr>
      <w:widowControl w:val="0"/>
      <w:spacing w:line="240" w:lineRule="auto"/>
    </w:pPr>
    <w:rPr>
      <w:rFonts w:eastAsia="宋体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15"/>
    <w:pPr>
      <w:widowControl w:val="0"/>
      <w:spacing w:line="240" w:lineRule="auto"/>
    </w:pPr>
    <w:rPr>
      <w:rFonts w:eastAsia="宋体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Ckq</dc:creator>
  <cp:lastModifiedBy>Ckq</cp:lastModifiedBy>
  <cp:revision>4</cp:revision>
  <cp:lastPrinted>2018-02-04T09:06:00Z</cp:lastPrinted>
  <dcterms:created xsi:type="dcterms:W3CDTF">2018-02-03T08:52:00Z</dcterms:created>
  <dcterms:modified xsi:type="dcterms:W3CDTF">2018-02-04T09:17:00Z</dcterms:modified>
</cp:coreProperties>
</file>